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37A8A7E5" w:rsidR="005E6108" w:rsidRPr="005E6108" w:rsidRDefault="002C2CF3" w:rsidP="00DA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CF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proofErr w:type="spellStart"/>
            <w:r w:rsidRPr="002C2CF3">
              <w:rPr>
                <w:rFonts w:ascii="Times New Roman" w:hAnsi="Times New Roman" w:cs="Times New Roman"/>
                <w:sz w:val="28"/>
                <w:szCs w:val="28"/>
              </w:rPr>
              <w:t>лесовосстановлению</w:t>
            </w:r>
            <w:proofErr w:type="spellEnd"/>
            <w:r w:rsidRPr="002C2CF3">
              <w:rPr>
                <w:rFonts w:ascii="Times New Roman" w:hAnsi="Times New Roman" w:cs="Times New Roman"/>
                <w:sz w:val="28"/>
                <w:szCs w:val="28"/>
              </w:rPr>
              <w:t xml:space="preserve"> на землях </w:t>
            </w:r>
            <w:proofErr w:type="spellStart"/>
            <w:r w:rsidRPr="002C2CF3">
              <w:rPr>
                <w:rFonts w:ascii="Times New Roman" w:hAnsi="Times New Roman" w:cs="Times New Roman"/>
                <w:sz w:val="28"/>
                <w:szCs w:val="28"/>
              </w:rPr>
              <w:t>Балгазынского</w:t>
            </w:r>
            <w:proofErr w:type="spellEnd"/>
            <w:r w:rsidRPr="002C2CF3">
              <w:rPr>
                <w:rFonts w:ascii="Times New Roman" w:hAnsi="Times New Roman" w:cs="Times New Roman"/>
                <w:sz w:val="28"/>
                <w:szCs w:val="28"/>
              </w:rPr>
              <w:t xml:space="preserve"> лесничества, </w:t>
            </w:r>
            <w:proofErr w:type="spellStart"/>
            <w:r w:rsidRPr="002C2CF3">
              <w:rPr>
                <w:rFonts w:ascii="Times New Roman" w:hAnsi="Times New Roman" w:cs="Times New Roman"/>
                <w:sz w:val="28"/>
                <w:szCs w:val="28"/>
              </w:rPr>
              <w:t>Балгазынского</w:t>
            </w:r>
            <w:proofErr w:type="spellEnd"/>
            <w:r w:rsidRPr="002C2CF3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участкового лесничества площадью 2,3 га.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ABCE64A" w14:textId="618EF028" w:rsidR="00D84B1E" w:rsidRDefault="00D47E18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289 361,85</w:t>
            </w:r>
            <w:r w:rsidR="002C2CF3" w:rsidRPr="002C2CF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8C18C5" w:rsidRPr="00D440E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18C5">
              <w:rPr>
                <w:rFonts w:ascii="Times New Roman" w:hAnsi="Times New Roman" w:cs="Times New Roman"/>
                <w:sz w:val="28"/>
                <w:szCs w:val="28"/>
              </w:rPr>
              <w:t>НДС)</w:t>
            </w:r>
          </w:p>
          <w:p w14:paraId="2D968394" w14:textId="54DC3635" w:rsidR="00D2550E" w:rsidRPr="008C18C5" w:rsidRDefault="00D47E18" w:rsidP="00F91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E18">
              <w:rPr>
                <w:rFonts w:ascii="Times New Roman" w:hAnsi="Times New Roman" w:cs="Times New Roman"/>
                <w:sz w:val="28"/>
                <w:szCs w:val="28"/>
              </w:rPr>
              <w:t>241 134,88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50E">
              <w:rPr>
                <w:rFonts w:ascii="Times New Roman" w:hAnsi="Times New Roman" w:cs="Times New Roman"/>
                <w:sz w:val="28"/>
                <w:szCs w:val="28"/>
              </w:rPr>
              <w:t>руб. (без НДС)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10CBAB75" w:rsidR="00EB274E" w:rsidRDefault="00206C3A" w:rsidP="00206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таблица (матрица)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43A01D33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</w:t>
            </w:r>
            <w:r w:rsidR="00D47E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14:paraId="6421042B" w14:textId="77777777" w:rsidR="00D84B1E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  <w:bookmarkStart w:id="0" w:name="_GoBack"/>
            <w:bookmarkEnd w:id="0"/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06C3A"/>
    <w:rsid w:val="00242E45"/>
    <w:rsid w:val="00276762"/>
    <w:rsid w:val="002C2CF3"/>
    <w:rsid w:val="003D0CF7"/>
    <w:rsid w:val="00541752"/>
    <w:rsid w:val="005E6108"/>
    <w:rsid w:val="007B230F"/>
    <w:rsid w:val="00851AE2"/>
    <w:rsid w:val="0088265E"/>
    <w:rsid w:val="008B329E"/>
    <w:rsid w:val="008C18C5"/>
    <w:rsid w:val="00D2550E"/>
    <w:rsid w:val="00D440E1"/>
    <w:rsid w:val="00D47E18"/>
    <w:rsid w:val="00D84B1E"/>
    <w:rsid w:val="00DA5057"/>
    <w:rsid w:val="00EB274E"/>
    <w:rsid w:val="00F9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Логинова Людмила Леонидовна</cp:lastModifiedBy>
  <cp:revision>15</cp:revision>
  <dcterms:created xsi:type="dcterms:W3CDTF">2021-07-06T04:43:00Z</dcterms:created>
  <dcterms:modified xsi:type="dcterms:W3CDTF">2022-11-23T01:43:00Z</dcterms:modified>
</cp:coreProperties>
</file>